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69979D" w14:textId="77777777" w:rsidR="00176292" w:rsidRPr="00F022EA" w:rsidRDefault="00176292" w:rsidP="00176292">
      <w:pPr>
        <w:pStyle w:val="Cmsor1"/>
        <w:rPr>
          <w:rFonts w:ascii="Times New Roman" w:hAnsi="Times New Roman" w:cs="Times New Roman"/>
          <w:color w:val="auto"/>
        </w:rPr>
      </w:pPr>
      <w:r w:rsidRPr="00F022EA">
        <w:rPr>
          <w:rFonts w:ascii="Times New Roman" w:hAnsi="Times New Roman" w:cs="Times New Roman"/>
          <w:color w:val="auto"/>
        </w:rPr>
        <w:t>E L Ő T E R J E S Z T É S</w:t>
      </w:r>
    </w:p>
    <w:p w14:paraId="2FEA3ECC" w14:textId="77777777" w:rsidR="008E0DCB" w:rsidRPr="009975CC" w:rsidRDefault="008E0DCB" w:rsidP="008E0DCB">
      <w:pPr>
        <w:rPr>
          <w:color w:val="auto"/>
        </w:rPr>
      </w:pPr>
    </w:p>
    <w:p w14:paraId="4877ED01" w14:textId="77777777" w:rsidR="00176292" w:rsidRPr="00F022EA" w:rsidRDefault="00176292" w:rsidP="00176292">
      <w:pPr>
        <w:jc w:val="center"/>
        <w:rPr>
          <w:color w:val="auto"/>
        </w:rPr>
      </w:pPr>
      <w:r w:rsidRPr="00F022EA">
        <w:rPr>
          <w:color w:val="auto"/>
        </w:rPr>
        <w:t>Szigethalom Város Önkormányzat Képviselő-testületének</w:t>
      </w:r>
    </w:p>
    <w:p w14:paraId="3BCC117C" w14:textId="613EC5B1" w:rsidR="00176292" w:rsidRPr="00DE4722" w:rsidRDefault="00176292" w:rsidP="00176292">
      <w:pPr>
        <w:pStyle w:val="Cm"/>
        <w:rPr>
          <w:b w:val="0"/>
          <w:bCs/>
          <w:iCs/>
          <w:smallCaps w:val="0"/>
          <w:color w:val="auto"/>
          <w:sz w:val="24"/>
          <w:u w:val="none"/>
        </w:rPr>
      </w:pPr>
      <w:r w:rsidRPr="00DE4722">
        <w:rPr>
          <w:iCs/>
          <w:smallCaps w:val="0"/>
          <w:color w:val="auto"/>
          <w:sz w:val="24"/>
          <w:u w:val="none"/>
        </w:rPr>
        <w:t>20</w:t>
      </w:r>
      <w:r w:rsidR="009543F0" w:rsidRPr="00DE4722">
        <w:rPr>
          <w:iCs/>
          <w:smallCaps w:val="0"/>
          <w:color w:val="auto"/>
          <w:sz w:val="24"/>
          <w:u w:val="none"/>
        </w:rPr>
        <w:t>2</w:t>
      </w:r>
      <w:r w:rsidR="00F022EA" w:rsidRPr="00DE4722">
        <w:rPr>
          <w:iCs/>
          <w:smallCaps w:val="0"/>
          <w:color w:val="auto"/>
          <w:sz w:val="24"/>
          <w:u w:val="none"/>
        </w:rPr>
        <w:t>6. június 25</w:t>
      </w:r>
      <w:r w:rsidR="00B0188A" w:rsidRPr="00DE4722">
        <w:rPr>
          <w:smallCaps w:val="0"/>
          <w:color w:val="auto"/>
          <w:sz w:val="24"/>
          <w:u w:val="none"/>
        </w:rPr>
        <w:t>-</w:t>
      </w:r>
      <w:r w:rsidR="00F022EA" w:rsidRPr="00DE4722">
        <w:rPr>
          <w:smallCaps w:val="0"/>
          <w:color w:val="auto"/>
          <w:sz w:val="24"/>
          <w:u w:val="none"/>
        </w:rPr>
        <w:t>é</w:t>
      </w:r>
      <w:r w:rsidR="00B0188A" w:rsidRPr="00DE4722">
        <w:rPr>
          <w:smallCaps w:val="0"/>
          <w:color w:val="auto"/>
          <w:sz w:val="24"/>
          <w:u w:val="none"/>
        </w:rPr>
        <w:t>n</w:t>
      </w:r>
      <w:r w:rsidRPr="00DE4722">
        <w:rPr>
          <w:bCs/>
          <w:iCs/>
          <w:smallCaps w:val="0"/>
          <w:color w:val="auto"/>
          <w:sz w:val="24"/>
          <w:u w:val="none"/>
        </w:rPr>
        <w:t xml:space="preserve"> 8 órakor</w:t>
      </w:r>
      <w:r w:rsidRPr="00DE4722">
        <w:rPr>
          <w:b w:val="0"/>
          <w:bCs/>
          <w:iCs/>
          <w:smallCaps w:val="0"/>
          <w:color w:val="auto"/>
          <w:sz w:val="24"/>
          <w:u w:val="none"/>
        </w:rPr>
        <w:t xml:space="preserve"> tartandó</w:t>
      </w:r>
    </w:p>
    <w:p w14:paraId="1EC79EE3" w14:textId="1B7E7A67" w:rsidR="00176292" w:rsidRPr="00DE4722" w:rsidRDefault="004B01FB" w:rsidP="00176292">
      <w:pPr>
        <w:pStyle w:val="Cm"/>
        <w:rPr>
          <w:i/>
          <w:smallCaps w:val="0"/>
          <w:color w:val="auto"/>
          <w:sz w:val="24"/>
          <w:u w:val="none"/>
        </w:rPr>
      </w:pPr>
      <w:proofErr w:type="gramStart"/>
      <w:r w:rsidRPr="00DE4722">
        <w:rPr>
          <w:i/>
          <w:smallCaps w:val="0"/>
          <w:color w:val="auto"/>
          <w:sz w:val="24"/>
          <w:u w:val="none"/>
        </w:rPr>
        <w:t>nyilvános</w:t>
      </w:r>
      <w:proofErr w:type="gramEnd"/>
      <w:r w:rsidRPr="00DE4722">
        <w:rPr>
          <w:i/>
          <w:smallCaps w:val="0"/>
          <w:color w:val="auto"/>
          <w:sz w:val="24"/>
          <w:u w:val="none"/>
        </w:rPr>
        <w:t>, rend</w:t>
      </w:r>
      <w:r w:rsidR="00F5554E" w:rsidRPr="00DE4722">
        <w:rPr>
          <w:i/>
          <w:smallCaps w:val="0"/>
          <w:color w:val="auto"/>
          <w:sz w:val="24"/>
          <w:u w:val="none"/>
        </w:rPr>
        <w:t>kívüli</w:t>
      </w:r>
      <w:r w:rsidR="00176292" w:rsidRPr="00DE4722">
        <w:rPr>
          <w:i/>
          <w:smallCaps w:val="0"/>
          <w:color w:val="auto"/>
          <w:sz w:val="24"/>
          <w:u w:val="none"/>
        </w:rPr>
        <w:t xml:space="preserve"> ülésére</w:t>
      </w:r>
    </w:p>
    <w:p w14:paraId="6B271FF6" w14:textId="77777777" w:rsidR="00176292" w:rsidRPr="00DE4722" w:rsidRDefault="00176292" w:rsidP="00176292">
      <w:pPr>
        <w:tabs>
          <w:tab w:val="left" w:pos="851"/>
        </w:tabs>
        <w:jc w:val="both"/>
        <w:rPr>
          <w:b/>
          <w:color w:val="auto"/>
          <w:u w:val="single"/>
        </w:rPr>
      </w:pPr>
    </w:p>
    <w:p w14:paraId="570214BB" w14:textId="5C649354" w:rsidR="005579B9" w:rsidRPr="00DE4722" w:rsidRDefault="005579B9" w:rsidP="00E25A00">
      <w:pPr>
        <w:ind w:left="1410" w:hanging="1410"/>
        <w:jc w:val="both"/>
      </w:pPr>
      <w:r w:rsidRPr="00DE4722">
        <w:rPr>
          <w:b/>
          <w:color w:val="auto"/>
          <w:u w:val="single"/>
        </w:rPr>
        <w:t>Tárgy:</w:t>
      </w:r>
      <w:r w:rsidRPr="00DE4722">
        <w:rPr>
          <w:color w:val="auto"/>
        </w:rPr>
        <w:t xml:space="preserve"> </w:t>
      </w:r>
      <w:r w:rsidR="00441663" w:rsidRPr="00DE4722">
        <w:rPr>
          <w:color w:val="auto"/>
        </w:rPr>
        <w:t>Úthasználati</w:t>
      </w:r>
      <w:r w:rsidR="00F022EA" w:rsidRPr="00DE4722">
        <w:rPr>
          <w:color w:val="auto"/>
        </w:rPr>
        <w:t xml:space="preserve"> szolgalmi jog alapítása Szigethalom 1120/3</w:t>
      </w:r>
      <w:r w:rsidR="008E0134">
        <w:rPr>
          <w:color w:val="auto"/>
        </w:rPr>
        <w:t xml:space="preserve"> hrsz. ingatlanon</w:t>
      </w:r>
      <w:r w:rsidR="00E25A00" w:rsidRPr="00DE4722">
        <w:tab/>
      </w:r>
    </w:p>
    <w:p w14:paraId="05E22739" w14:textId="77777777" w:rsidR="005579B9" w:rsidRPr="00DE4722" w:rsidRDefault="005579B9" w:rsidP="005579B9">
      <w:pPr>
        <w:ind w:left="851" w:hanging="851"/>
        <w:jc w:val="both"/>
        <w:rPr>
          <w:color w:val="auto"/>
        </w:rPr>
      </w:pPr>
    </w:p>
    <w:p w14:paraId="50076EA7" w14:textId="77777777" w:rsidR="005579B9" w:rsidRPr="00DE4722" w:rsidRDefault="005579B9" w:rsidP="00E25A00">
      <w:pPr>
        <w:jc w:val="both"/>
        <w:rPr>
          <w:color w:val="auto"/>
        </w:rPr>
      </w:pPr>
      <w:r w:rsidRPr="00DE4722">
        <w:rPr>
          <w:b/>
          <w:color w:val="auto"/>
          <w:u w:val="single"/>
        </w:rPr>
        <w:t>Előadó</w:t>
      </w:r>
      <w:r w:rsidRPr="00DE4722">
        <w:rPr>
          <w:color w:val="auto"/>
        </w:rPr>
        <w:t>: Fáki László polgármester</w:t>
      </w:r>
    </w:p>
    <w:p w14:paraId="482CD84E" w14:textId="475BC23C" w:rsidR="005579B9" w:rsidRPr="00DE4722" w:rsidRDefault="005579B9" w:rsidP="00E25A00">
      <w:pPr>
        <w:jc w:val="both"/>
        <w:rPr>
          <w:color w:val="auto"/>
        </w:rPr>
      </w:pPr>
      <w:r w:rsidRPr="00DE4722">
        <w:rPr>
          <w:b/>
          <w:color w:val="auto"/>
          <w:u w:val="single"/>
        </w:rPr>
        <w:t>Készítette:</w:t>
      </w:r>
      <w:r w:rsidRPr="00DE4722">
        <w:rPr>
          <w:color w:val="auto"/>
        </w:rPr>
        <w:t xml:space="preserve"> </w:t>
      </w:r>
      <w:r w:rsidR="00F022EA" w:rsidRPr="00DE4722">
        <w:rPr>
          <w:color w:val="auto"/>
        </w:rPr>
        <w:t>Orosz Ágnes - vagyongazdálkodó</w:t>
      </w:r>
      <w:r w:rsidRPr="00DE4722">
        <w:rPr>
          <w:color w:val="auto"/>
        </w:rPr>
        <w:t xml:space="preserve"> </w:t>
      </w:r>
    </w:p>
    <w:p w14:paraId="7B7307CB" w14:textId="41A2ABF3" w:rsidR="005579B9" w:rsidRPr="00DE4722" w:rsidRDefault="005579B9" w:rsidP="00E25A00">
      <w:pPr>
        <w:jc w:val="both"/>
        <w:rPr>
          <w:color w:val="auto"/>
        </w:rPr>
      </w:pPr>
      <w:r w:rsidRPr="00DE4722">
        <w:rPr>
          <w:b/>
          <w:color w:val="auto"/>
          <w:u w:val="single"/>
        </w:rPr>
        <w:t>Ellenőrizte:</w:t>
      </w:r>
      <w:r w:rsidRPr="00DE4722">
        <w:rPr>
          <w:color w:val="auto"/>
        </w:rPr>
        <w:t xml:space="preserve"> </w:t>
      </w:r>
      <w:r w:rsidR="009543F0" w:rsidRPr="00DE4722">
        <w:rPr>
          <w:color w:val="auto"/>
        </w:rPr>
        <w:t xml:space="preserve">dr. </w:t>
      </w:r>
      <w:r w:rsidR="00602346">
        <w:rPr>
          <w:color w:val="auto"/>
        </w:rPr>
        <w:t>Takács Lajos igazgatási irodavezető</w:t>
      </w:r>
    </w:p>
    <w:p w14:paraId="06FEE053" w14:textId="77777777" w:rsidR="005579B9" w:rsidRPr="00DE4722" w:rsidRDefault="005579B9" w:rsidP="005579B9">
      <w:pPr>
        <w:rPr>
          <w:b/>
          <w:color w:val="auto"/>
        </w:rPr>
      </w:pPr>
    </w:p>
    <w:p w14:paraId="229EB301" w14:textId="77777777" w:rsidR="005579B9" w:rsidRPr="00DE4722" w:rsidRDefault="005579B9" w:rsidP="005579B9">
      <w:pPr>
        <w:jc w:val="both"/>
        <w:rPr>
          <w:b/>
          <w:color w:val="auto"/>
        </w:rPr>
      </w:pPr>
    </w:p>
    <w:p w14:paraId="25D6CDFF" w14:textId="77777777" w:rsidR="00E25A00" w:rsidRPr="00DE4722" w:rsidRDefault="00E25A00" w:rsidP="00E25A00">
      <w:pPr>
        <w:jc w:val="center"/>
        <w:rPr>
          <w:b/>
        </w:rPr>
      </w:pPr>
      <w:r w:rsidRPr="00DE4722">
        <w:rPr>
          <w:b/>
        </w:rPr>
        <w:t>Tisztelt Képviselő-testület!</w:t>
      </w:r>
    </w:p>
    <w:p w14:paraId="3CA96476" w14:textId="77777777" w:rsidR="00E25A00" w:rsidRPr="00DE4722" w:rsidRDefault="00E25A00" w:rsidP="00E25A00"/>
    <w:p w14:paraId="7A6BC8DB" w14:textId="3A8FD621" w:rsidR="00E25A00" w:rsidRPr="00DE4722" w:rsidRDefault="00F022EA" w:rsidP="00E25A00">
      <w:pPr>
        <w:jc w:val="both"/>
      </w:pPr>
      <w:r w:rsidRPr="00DE4722">
        <w:t xml:space="preserve">A </w:t>
      </w:r>
      <w:proofErr w:type="spellStart"/>
      <w:r w:rsidRPr="00DE4722">
        <w:t>Fiberglass</w:t>
      </w:r>
      <w:proofErr w:type="spellEnd"/>
      <w:r w:rsidRPr="00DE4722">
        <w:t xml:space="preserve"> Kft kizárólagos, az egészhez viszonyított 1/</w:t>
      </w:r>
      <w:proofErr w:type="spellStart"/>
      <w:r w:rsidRPr="00DE4722">
        <w:t>1</w:t>
      </w:r>
      <w:proofErr w:type="spellEnd"/>
      <w:r w:rsidRPr="00DE4722">
        <w:t xml:space="preserve"> tulajdoni hányad arányú tulajdonát képezi a </w:t>
      </w:r>
      <w:r w:rsidRPr="00DE4722">
        <w:rPr>
          <w:b/>
          <w:bCs/>
        </w:rPr>
        <w:t>Szigethalom belterület 1113. hrsz.</w:t>
      </w:r>
      <w:r w:rsidRPr="00DE4722">
        <w:t xml:space="preserve"> alatt felvett, természetben a 2315 Szigethalom, Szabadkai utca 65. szám alatt található, 1517 m</w:t>
      </w:r>
      <w:r w:rsidRPr="008E0134">
        <w:rPr>
          <w:vertAlign w:val="superscript"/>
        </w:rPr>
        <w:t>2</w:t>
      </w:r>
      <w:r w:rsidRPr="00DE4722">
        <w:t xml:space="preserve"> alapterületű, kivett lakóház, udvar megnevezésű ingatlan.</w:t>
      </w:r>
    </w:p>
    <w:p w14:paraId="48EE4D3A" w14:textId="245EAF46" w:rsidR="00F022EA" w:rsidRPr="00DE4722" w:rsidRDefault="00F022EA" w:rsidP="00E25A00">
      <w:pPr>
        <w:jc w:val="both"/>
      </w:pPr>
      <w:r w:rsidRPr="00DE4722">
        <w:t>Az Önkormányzat kizárólagos, az egészhez viszonyított 1/</w:t>
      </w:r>
      <w:proofErr w:type="spellStart"/>
      <w:r w:rsidRPr="00DE4722">
        <w:t>1</w:t>
      </w:r>
      <w:proofErr w:type="spellEnd"/>
      <w:r w:rsidRPr="00DE4722">
        <w:t xml:space="preserve"> tulajdoni hányad arányú tulajdonát képezi a </w:t>
      </w:r>
      <w:r w:rsidRPr="00DE4722">
        <w:rPr>
          <w:b/>
          <w:bCs/>
        </w:rPr>
        <w:t>Szigethalom belterület 1120/3. hrsz.</w:t>
      </w:r>
      <w:r w:rsidRPr="00DE4722">
        <w:t xml:space="preserve"> alatt felvett, természetben a 2315 Szigethalom, Szabadkai utca 69. szám alatt található, 1679 m</w:t>
      </w:r>
      <w:r w:rsidRPr="008E0134">
        <w:rPr>
          <w:vertAlign w:val="superscript"/>
        </w:rPr>
        <w:t>2</w:t>
      </w:r>
      <w:r w:rsidRPr="00DE4722">
        <w:t xml:space="preserve"> alapterületű, kivett parkoló megnevezésű ingatlan.</w:t>
      </w:r>
    </w:p>
    <w:p w14:paraId="10B7599E" w14:textId="2C008E5D" w:rsidR="00CB7196" w:rsidRPr="00DE4722" w:rsidRDefault="00CB7196" w:rsidP="00CB7196">
      <w:pPr>
        <w:jc w:val="both"/>
      </w:pPr>
      <w:r w:rsidRPr="00DE4722">
        <w:t>A fentiek szerinti Ingatlanok a Szigethalom Város Önkormányzat képviselő-testületének Szigethalom Város Helyi Építési Szabályzatáról szóló 19/2018. (XII.12.) számú önkormányzati rendelete (a továbbiakban: HÉSZ) szerinti Vt-2 övezetbe tartoznak.</w:t>
      </w:r>
    </w:p>
    <w:p w14:paraId="64F5C828" w14:textId="77777777" w:rsidR="00CB7196" w:rsidRPr="00DE4722" w:rsidRDefault="00CB7196" w:rsidP="00CB7196">
      <w:pPr>
        <w:ind w:left="567"/>
        <w:jc w:val="both"/>
      </w:pPr>
      <w:r w:rsidRPr="00DE4722">
        <w:t xml:space="preserve"> </w:t>
      </w:r>
    </w:p>
    <w:p w14:paraId="420C6973" w14:textId="37806852" w:rsidR="00CB7196" w:rsidRPr="00DE4722" w:rsidRDefault="00CB7196" w:rsidP="00E25A00">
      <w:pPr>
        <w:jc w:val="both"/>
      </w:pPr>
      <w:r w:rsidRPr="00DE4722">
        <w:t xml:space="preserve">A </w:t>
      </w:r>
      <w:proofErr w:type="spellStart"/>
      <w:r w:rsidRPr="00DE4722">
        <w:t>Fiberglass</w:t>
      </w:r>
      <w:proofErr w:type="spellEnd"/>
      <w:r w:rsidRPr="00DE4722">
        <w:t xml:space="preserve"> Kft kivitelezésében valósul meg a Szigethalom 1113 </w:t>
      </w:r>
      <w:proofErr w:type="spellStart"/>
      <w:r w:rsidRPr="00DE4722">
        <w:t>hrsz-ú</w:t>
      </w:r>
      <w:proofErr w:type="spellEnd"/>
      <w:r w:rsidRPr="00DE4722">
        <w:t xml:space="preserve"> ingatlanon a </w:t>
      </w:r>
      <w:proofErr w:type="spellStart"/>
      <w:r w:rsidRPr="00DE4722">
        <w:t>HÉSZ-nek</w:t>
      </w:r>
      <w:proofErr w:type="spellEnd"/>
      <w:r w:rsidRPr="00DE4722">
        <w:t xml:space="preserve"> megfelelően 2 lakóház és egy szálláshely építése. </w:t>
      </w:r>
    </w:p>
    <w:p w14:paraId="36755170" w14:textId="77777777" w:rsidR="00CB7196" w:rsidRPr="00DE4722" w:rsidRDefault="00CB7196" w:rsidP="00CB7196">
      <w:pPr>
        <w:jc w:val="both"/>
      </w:pPr>
    </w:p>
    <w:p w14:paraId="55A762CD" w14:textId="38AD95F1" w:rsidR="00441663" w:rsidRPr="00DE4722" w:rsidRDefault="00CB7196" w:rsidP="00CB7196">
      <w:pPr>
        <w:jc w:val="both"/>
      </w:pPr>
      <w:r w:rsidRPr="00DE4722">
        <w:t xml:space="preserve">A Szigethalom 1113 </w:t>
      </w:r>
      <w:proofErr w:type="spellStart"/>
      <w:r w:rsidRPr="00DE4722">
        <w:t>hrsz-ú</w:t>
      </w:r>
      <w:proofErr w:type="spellEnd"/>
      <w:r w:rsidRPr="00DE4722">
        <w:t xml:space="preserve"> ingatlan tulajdonosa gyalogosan, gépjárművel, illetve egyéb módon történő megközelítésének biztosítása érdekében 2</w:t>
      </w:r>
      <w:r w:rsidR="008E0134">
        <w:t xml:space="preserve">, azaz </w:t>
      </w:r>
      <w:r w:rsidRPr="00DE4722">
        <w:t xml:space="preserve">kettő behajtási lehetőség biztosítását kérte az Önkormányzattól. </w:t>
      </w:r>
    </w:p>
    <w:p w14:paraId="305E74D4" w14:textId="77777777" w:rsidR="00441663" w:rsidRPr="00DE4722" w:rsidRDefault="00CB7196" w:rsidP="00CB7196">
      <w:pPr>
        <w:jc w:val="both"/>
      </w:pPr>
      <w:r w:rsidRPr="00DE4722">
        <w:t>Már most rögzíteni szükséges az egyértelműség kedvéért, hogy az Önkormányzat külön a kérelmező ingatlanjához tartozó parkolási lehetőséget nem biztosít</w:t>
      </w:r>
      <w:r w:rsidR="00441663" w:rsidRPr="00DE4722">
        <w:t>ana a településfejlesztési szerződésben</w:t>
      </w:r>
      <w:r w:rsidRPr="00DE4722">
        <w:t xml:space="preserve">, kizárólag </w:t>
      </w:r>
      <w:r w:rsidR="00441663" w:rsidRPr="00DE4722">
        <w:t xml:space="preserve">csak </w:t>
      </w:r>
      <w:r w:rsidRPr="00DE4722">
        <w:t xml:space="preserve">behajtási lehetőséget a Szigethalom 1120/3 </w:t>
      </w:r>
      <w:proofErr w:type="spellStart"/>
      <w:r w:rsidRPr="00DE4722">
        <w:t>hrsz</w:t>
      </w:r>
      <w:r w:rsidR="00441663" w:rsidRPr="00DE4722">
        <w:t>-ú</w:t>
      </w:r>
      <w:proofErr w:type="spellEnd"/>
      <w:r w:rsidR="00441663" w:rsidRPr="00DE4722">
        <w:t xml:space="preserve"> ingatlanon keresztül a</w:t>
      </w:r>
      <w:r w:rsidRPr="00DE4722">
        <w:t xml:space="preserve"> jelenleg meglévő parkolóhelyek megtartása mellett. </w:t>
      </w:r>
    </w:p>
    <w:p w14:paraId="0D20B433" w14:textId="77777777" w:rsidR="00DE4722" w:rsidRPr="00DE4722" w:rsidRDefault="00441663" w:rsidP="00CB7196">
      <w:pPr>
        <w:jc w:val="both"/>
      </w:pPr>
      <w:r w:rsidRPr="00DE4722">
        <w:t xml:space="preserve">A Szigethalom 1113 </w:t>
      </w:r>
      <w:proofErr w:type="spellStart"/>
      <w:r w:rsidRPr="00DE4722">
        <w:t>hrsz-ú</w:t>
      </w:r>
      <w:proofErr w:type="spellEnd"/>
      <w:r w:rsidRPr="00DE4722">
        <w:t xml:space="preserve"> ingatlan tulajdonosa felajánlja, hogy gömbjuhar fajtájú fát megfelelően – szakszerűen – telepít a meglévő parkoló zöld sávjába, hogy később árnyékot adhasson az ott parkoló autóknak, illetve</w:t>
      </w:r>
      <w:r w:rsidR="00DE4722" w:rsidRPr="00DE4722">
        <w:t xml:space="preserve"> ezzel is hozzájárulna a település zöldítéséhez</w:t>
      </w:r>
      <w:r w:rsidRPr="00DE4722">
        <w:t>.</w:t>
      </w:r>
    </w:p>
    <w:p w14:paraId="3998DB6D" w14:textId="77777777" w:rsidR="00DE4722" w:rsidRPr="00DE4722" w:rsidRDefault="00DE4722" w:rsidP="00CB7196">
      <w:pPr>
        <w:jc w:val="both"/>
      </w:pPr>
    </w:p>
    <w:p w14:paraId="61E2849D" w14:textId="3AADD388" w:rsidR="00441663" w:rsidRPr="00DE4722" w:rsidRDefault="00441663" w:rsidP="00CB7196">
      <w:pPr>
        <w:jc w:val="both"/>
      </w:pPr>
      <w:r w:rsidRPr="00DE4722">
        <w:t>A</w:t>
      </w:r>
      <w:r w:rsidR="00CB7196" w:rsidRPr="00DE4722">
        <w:t xml:space="preserve"> </w:t>
      </w:r>
      <w:r w:rsidRPr="00DE4722">
        <w:t xml:space="preserve">használat biztosításához </w:t>
      </w:r>
      <w:r w:rsidR="00CB7196" w:rsidRPr="00DE4722">
        <w:t xml:space="preserve">úthasználati szolgalmi </w:t>
      </w:r>
      <w:r w:rsidRPr="00DE4722">
        <w:t>jog alapítása szükséges az alábbi ábra szerint.</w:t>
      </w:r>
    </w:p>
    <w:p w14:paraId="1474E545" w14:textId="77777777" w:rsidR="00CB7196" w:rsidRPr="00DE4722" w:rsidRDefault="00CB7196" w:rsidP="00E25A00">
      <w:pPr>
        <w:jc w:val="both"/>
      </w:pPr>
    </w:p>
    <w:p w14:paraId="39BC00CF" w14:textId="37232EFC" w:rsidR="00F022EA" w:rsidRPr="00DE4722" w:rsidRDefault="00CB7196" w:rsidP="00E25A00">
      <w:pPr>
        <w:jc w:val="both"/>
      </w:pPr>
      <w:r w:rsidRPr="00DE4722">
        <w:rPr>
          <w:noProof/>
          <w:lang w:eastAsia="hu-HU"/>
        </w:rPr>
        <w:lastRenderedPageBreak/>
        <w:drawing>
          <wp:inline distT="0" distB="0" distL="0" distR="0" wp14:anchorId="5BCE43E0" wp14:editId="6C66090B">
            <wp:extent cx="5760720" cy="4123055"/>
            <wp:effectExtent l="0" t="0" r="0" b="0"/>
            <wp:docPr id="127213578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13578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2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56A67" w14:textId="6540C86A" w:rsidR="00E25A00" w:rsidRPr="00DE4722" w:rsidRDefault="00E25A00" w:rsidP="00E25A00">
      <w:pPr>
        <w:jc w:val="both"/>
      </w:pPr>
      <w:r w:rsidRPr="00DE4722">
        <w:t>Kérem a T. Képviselő-testületet</w:t>
      </w:r>
      <w:r w:rsidR="00F022EA" w:rsidRPr="00DE4722">
        <w:t>, hogy a</w:t>
      </w:r>
      <w:r w:rsidRPr="00DE4722">
        <w:t xml:space="preserve"> következő határozati javaslatot fogadja el. </w:t>
      </w:r>
    </w:p>
    <w:p w14:paraId="2ECFBA2D" w14:textId="77777777" w:rsidR="00E25A00" w:rsidRPr="00DE4722" w:rsidRDefault="00E25A00" w:rsidP="00E25A00">
      <w:pPr>
        <w:jc w:val="both"/>
      </w:pPr>
    </w:p>
    <w:p w14:paraId="39928EA0" w14:textId="77777777" w:rsidR="00E25A00" w:rsidRPr="00DE4722" w:rsidRDefault="00E25A00" w:rsidP="00E25A00">
      <w:pPr>
        <w:jc w:val="center"/>
      </w:pPr>
    </w:p>
    <w:p w14:paraId="0346CFE0" w14:textId="673E48E0" w:rsidR="00F022EA" w:rsidRPr="00DE4722" w:rsidRDefault="00F022EA" w:rsidP="00F022EA">
      <w:pPr>
        <w:pStyle w:val="Listaszerbekezds"/>
        <w:numPr>
          <w:ilvl w:val="0"/>
          <w:numId w:val="17"/>
        </w:numPr>
        <w:jc w:val="center"/>
        <w:rPr>
          <w:b/>
        </w:rPr>
      </w:pPr>
      <w:r w:rsidRPr="00DE4722">
        <w:rPr>
          <w:b/>
        </w:rPr>
        <w:t>Határozati javaslat</w:t>
      </w:r>
    </w:p>
    <w:p w14:paraId="2626C583" w14:textId="77777777" w:rsidR="00F022EA" w:rsidRPr="00DE4722" w:rsidRDefault="00F022EA" w:rsidP="00F022EA">
      <w:pPr>
        <w:jc w:val="center"/>
        <w:rPr>
          <w:b/>
        </w:rPr>
      </w:pPr>
    </w:p>
    <w:p w14:paraId="275F2145" w14:textId="7DC622F2" w:rsidR="00F022EA" w:rsidRDefault="00F022EA" w:rsidP="008E0134">
      <w:pPr>
        <w:pStyle w:val="llb"/>
        <w:numPr>
          <w:ilvl w:val="0"/>
          <w:numId w:val="18"/>
        </w:numPr>
        <w:tabs>
          <w:tab w:val="clear" w:pos="4536"/>
          <w:tab w:val="clear" w:pos="9071"/>
        </w:tabs>
        <w:jc w:val="both"/>
        <w:rPr>
          <w:sz w:val="24"/>
          <w:szCs w:val="24"/>
        </w:rPr>
      </w:pPr>
      <w:r w:rsidRPr="00DE4722">
        <w:rPr>
          <w:sz w:val="24"/>
          <w:szCs w:val="24"/>
        </w:rPr>
        <w:t xml:space="preserve">Szigethalom Város Önkormányzat Képviselő-testülete úgy dönt, hogy a </w:t>
      </w:r>
      <w:r w:rsidR="00DE4722" w:rsidRPr="00DE4722">
        <w:rPr>
          <w:sz w:val="24"/>
          <w:szCs w:val="24"/>
        </w:rPr>
        <w:t xml:space="preserve">Szigethalom 1113 </w:t>
      </w:r>
      <w:proofErr w:type="spellStart"/>
      <w:r w:rsidR="00DE4722">
        <w:rPr>
          <w:sz w:val="24"/>
          <w:szCs w:val="24"/>
        </w:rPr>
        <w:t>hrsz-ú</w:t>
      </w:r>
      <w:proofErr w:type="spellEnd"/>
      <w:r w:rsidR="00DE4722">
        <w:rPr>
          <w:sz w:val="24"/>
          <w:szCs w:val="24"/>
        </w:rPr>
        <w:t xml:space="preserve"> ingatlan </w:t>
      </w:r>
      <w:r w:rsidRPr="00DE4722">
        <w:rPr>
          <w:sz w:val="24"/>
          <w:szCs w:val="24"/>
        </w:rPr>
        <w:t>tulajdonos</w:t>
      </w:r>
      <w:r w:rsidR="00DE4722">
        <w:rPr>
          <w:sz w:val="24"/>
          <w:szCs w:val="24"/>
        </w:rPr>
        <w:t>ával</w:t>
      </w:r>
      <w:r w:rsidR="00441663" w:rsidRPr="00DE4722">
        <w:rPr>
          <w:sz w:val="24"/>
          <w:szCs w:val="24"/>
        </w:rPr>
        <w:t xml:space="preserve"> </w:t>
      </w:r>
      <w:r w:rsidRPr="00DE4722">
        <w:rPr>
          <w:sz w:val="24"/>
          <w:szCs w:val="24"/>
        </w:rPr>
        <w:t xml:space="preserve">Településfejlesztési szerződést köt a </w:t>
      </w:r>
      <w:r w:rsidR="00441663" w:rsidRPr="00DE4722">
        <w:rPr>
          <w:sz w:val="24"/>
          <w:szCs w:val="24"/>
        </w:rPr>
        <w:t>1120/3</w:t>
      </w:r>
      <w:r w:rsidRPr="00DE4722">
        <w:rPr>
          <w:sz w:val="24"/>
          <w:szCs w:val="24"/>
        </w:rPr>
        <w:t xml:space="preserve"> </w:t>
      </w:r>
      <w:proofErr w:type="spellStart"/>
      <w:r w:rsidRPr="00DE4722">
        <w:rPr>
          <w:sz w:val="24"/>
          <w:szCs w:val="24"/>
        </w:rPr>
        <w:t>hrsz-ú</w:t>
      </w:r>
      <w:proofErr w:type="spellEnd"/>
      <w:r w:rsidRPr="00DE4722">
        <w:rPr>
          <w:sz w:val="24"/>
          <w:szCs w:val="24"/>
        </w:rPr>
        <w:t xml:space="preserve"> ingatlano</w:t>
      </w:r>
      <w:r w:rsidR="00DE4722">
        <w:rPr>
          <w:sz w:val="24"/>
          <w:szCs w:val="24"/>
        </w:rPr>
        <w:t>n úthasználati szolgalmi jog alapítására vonatkozóan.</w:t>
      </w:r>
    </w:p>
    <w:p w14:paraId="64314E13" w14:textId="77777777" w:rsidR="00441663" w:rsidRPr="00DE4722" w:rsidRDefault="00441663" w:rsidP="008E0134">
      <w:pPr>
        <w:pStyle w:val="llb"/>
        <w:numPr>
          <w:ilvl w:val="0"/>
          <w:numId w:val="18"/>
        </w:numPr>
        <w:tabs>
          <w:tab w:val="clear" w:pos="4536"/>
          <w:tab w:val="clear" w:pos="9071"/>
        </w:tabs>
        <w:jc w:val="both"/>
        <w:rPr>
          <w:sz w:val="24"/>
          <w:szCs w:val="24"/>
          <w:u w:val="single"/>
        </w:rPr>
      </w:pPr>
      <w:r w:rsidRPr="00DE4722">
        <w:rPr>
          <w:sz w:val="24"/>
          <w:szCs w:val="24"/>
        </w:rPr>
        <w:t>A Képviselő-testület felhatalmazza a polgármestert, hogy a Településfejlesztési szerződést megkösse.</w:t>
      </w:r>
    </w:p>
    <w:p w14:paraId="4789242C" w14:textId="22DC04FE" w:rsidR="00441663" w:rsidRPr="00DE4722" w:rsidRDefault="00441663" w:rsidP="008E0134">
      <w:pPr>
        <w:pStyle w:val="llb"/>
        <w:numPr>
          <w:ilvl w:val="0"/>
          <w:numId w:val="18"/>
        </w:numPr>
        <w:tabs>
          <w:tab w:val="clear" w:pos="4536"/>
          <w:tab w:val="clear" w:pos="9071"/>
        </w:tabs>
        <w:jc w:val="both"/>
        <w:rPr>
          <w:sz w:val="24"/>
          <w:szCs w:val="24"/>
          <w:u w:val="single"/>
        </w:rPr>
      </w:pPr>
      <w:r w:rsidRPr="00DE4722">
        <w:rPr>
          <w:sz w:val="24"/>
          <w:szCs w:val="24"/>
        </w:rPr>
        <w:t>A Képviselő-testület felhatalmazza a polgármestert, hogy a szolgalmi jog alapítására a szerződést megkösse.</w:t>
      </w:r>
    </w:p>
    <w:p w14:paraId="44DD518C" w14:textId="77777777" w:rsidR="00F022EA" w:rsidRPr="00DE4722" w:rsidRDefault="00F022EA" w:rsidP="00E25A00">
      <w:pPr>
        <w:ind w:left="1134" w:right="1132"/>
        <w:jc w:val="both"/>
      </w:pPr>
    </w:p>
    <w:p w14:paraId="5F0B7DC3" w14:textId="77777777" w:rsidR="00F022EA" w:rsidRPr="00DE4722" w:rsidRDefault="00F022EA" w:rsidP="00E25A00">
      <w:pPr>
        <w:ind w:left="1134" w:right="1132"/>
        <w:jc w:val="both"/>
      </w:pPr>
    </w:p>
    <w:p w14:paraId="30600CB9" w14:textId="02E00C65" w:rsidR="00E25A00" w:rsidRPr="00DE4722" w:rsidRDefault="00E25A00" w:rsidP="00E25A00">
      <w:pPr>
        <w:ind w:left="1134" w:right="1132"/>
        <w:jc w:val="both"/>
      </w:pPr>
      <w:r w:rsidRPr="00DE4722">
        <w:rPr>
          <w:u w:val="single"/>
        </w:rPr>
        <w:t>Felelős:</w:t>
      </w:r>
      <w:r w:rsidRPr="00DE4722">
        <w:tab/>
        <w:t>Fáki László polgármester</w:t>
      </w:r>
    </w:p>
    <w:p w14:paraId="6FD4E1EE" w14:textId="5F7E277B" w:rsidR="00E25A00" w:rsidRDefault="00E25A00" w:rsidP="00E25A00">
      <w:pPr>
        <w:ind w:left="1134" w:right="1132"/>
        <w:jc w:val="both"/>
      </w:pPr>
      <w:r w:rsidRPr="00DE4722">
        <w:rPr>
          <w:u w:val="single"/>
        </w:rPr>
        <w:t>Határidő:</w:t>
      </w:r>
      <w:r w:rsidRPr="00DE4722">
        <w:tab/>
        <w:t>202</w:t>
      </w:r>
      <w:r w:rsidR="00F022EA" w:rsidRPr="00DE4722">
        <w:t>6</w:t>
      </w:r>
      <w:r w:rsidRPr="00DE4722">
        <w:t xml:space="preserve">. </w:t>
      </w:r>
      <w:r w:rsidR="00F022EA" w:rsidRPr="00DE4722">
        <w:t>június 30.</w:t>
      </w:r>
    </w:p>
    <w:p w14:paraId="647B20AC" w14:textId="77777777" w:rsidR="00F56007" w:rsidRDefault="00F56007" w:rsidP="00E25A00">
      <w:pPr>
        <w:ind w:left="1134" w:right="1132"/>
        <w:jc w:val="both"/>
      </w:pPr>
    </w:p>
    <w:p w14:paraId="17119C70" w14:textId="77777777" w:rsidR="00CE4BC8" w:rsidRPr="00DE4722" w:rsidRDefault="00CE4BC8" w:rsidP="005579B9">
      <w:pPr>
        <w:jc w:val="both"/>
        <w:rPr>
          <w:color w:val="auto"/>
        </w:rPr>
      </w:pPr>
    </w:p>
    <w:p w14:paraId="19AB2E29" w14:textId="6C39285B" w:rsidR="00DD4386" w:rsidRPr="00DE4722" w:rsidRDefault="005579B9" w:rsidP="005579B9">
      <w:pPr>
        <w:jc w:val="both"/>
        <w:rPr>
          <w:b/>
          <w:color w:val="auto"/>
        </w:rPr>
      </w:pPr>
      <w:r w:rsidRPr="00DE4722">
        <w:rPr>
          <w:color w:val="auto"/>
        </w:rPr>
        <w:t xml:space="preserve">Szigethalom, </w:t>
      </w:r>
      <w:r w:rsidR="00F022EA" w:rsidRPr="00DE4722">
        <w:rPr>
          <w:color w:val="auto"/>
        </w:rPr>
        <w:t>2026.06.22.</w:t>
      </w:r>
    </w:p>
    <w:p w14:paraId="57169A95" w14:textId="77777777" w:rsidR="00DD4386" w:rsidRPr="00DE4722" w:rsidRDefault="00DD4386" w:rsidP="005579B9">
      <w:pPr>
        <w:jc w:val="both"/>
        <w:rPr>
          <w:b/>
          <w:color w:val="auto"/>
        </w:rPr>
      </w:pPr>
    </w:p>
    <w:p w14:paraId="19352F1B" w14:textId="77777777" w:rsidR="005579B9" w:rsidRPr="00DE4722" w:rsidRDefault="00DD4386" w:rsidP="00DD4386">
      <w:pPr>
        <w:ind w:left="6372"/>
        <w:jc w:val="both"/>
        <w:rPr>
          <w:b/>
          <w:color w:val="auto"/>
        </w:rPr>
      </w:pPr>
      <w:r w:rsidRPr="00DE4722">
        <w:rPr>
          <w:b/>
          <w:color w:val="auto"/>
        </w:rPr>
        <w:t xml:space="preserve">     </w:t>
      </w:r>
      <w:r w:rsidR="005579B9" w:rsidRPr="00DE4722">
        <w:rPr>
          <w:b/>
          <w:color w:val="auto"/>
        </w:rPr>
        <w:t xml:space="preserve">Fáki László </w:t>
      </w:r>
      <w:proofErr w:type="spellStart"/>
      <w:r w:rsidR="005579B9" w:rsidRPr="00DE4722">
        <w:rPr>
          <w:b/>
          <w:color w:val="auto"/>
        </w:rPr>
        <w:t>sk</w:t>
      </w:r>
      <w:proofErr w:type="spellEnd"/>
      <w:r w:rsidR="005579B9" w:rsidRPr="00DE4722">
        <w:rPr>
          <w:b/>
          <w:color w:val="auto"/>
        </w:rPr>
        <w:t>.</w:t>
      </w:r>
    </w:p>
    <w:p w14:paraId="68CFE467" w14:textId="2BD8A0A3" w:rsidR="00930C86" w:rsidRPr="00DE4722" w:rsidRDefault="005579B9" w:rsidP="007B6734">
      <w:pPr>
        <w:jc w:val="both"/>
        <w:rPr>
          <w:color w:val="auto"/>
        </w:rPr>
      </w:pPr>
      <w:r w:rsidRPr="00DE4722">
        <w:rPr>
          <w:b/>
          <w:color w:val="auto"/>
        </w:rPr>
        <w:tab/>
      </w:r>
      <w:r w:rsidRPr="00DE4722">
        <w:rPr>
          <w:b/>
          <w:color w:val="auto"/>
        </w:rPr>
        <w:tab/>
      </w:r>
      <w:r w:rsidRPr="00DE4722">
        <w:rPr>
          <w:b/>
          <w:color w:val="auto"/>
        </w:rPr>
        <w:tab/>
      </w:r>
      <w:r w:rsidRPr="00DE4722">
        <w:rPr>
          <w:b/>
          <w:color w:val="auto"/>
        </w:rPr>
        <w:tab/>
      </w:r>
      <w:r w:rsidRPr="00DE4722">
        <w:rPr>
          <w:b/>
          <w:color w:val="auto"/>
        </w:rPr>
        <w:tab/>
      </w:r>
      <w:r w:rsidRPr="00DE4722">
        <w:rPr>
          <w:b/>
          <w:color w:val="auto"/>
        </w:rPr>
        <w:tab/>
      </w:r>
      <w:r w:rsidRPr="00DE4722">
        <w:rPr>
          <w:b/>
          <w:color w:val="auto"/>
        </w:rPr>
        <w:tab/>
      </w:r>
      <w:r w:rsidRPr="00DE4722">
        <w:rPr>
          <w:b/>
          <w:color w:val="auto"/>
        </w:rPr>
        <w:tab/>
      </w:r>
      <w:r w:rsidRPr="00DE4722">
        <w:rPr>
          <w:b/>
          <w:color w:val="auto"/>
        </w:rPr>
        <w:tab/>
        <w:t xml:space="preserve">      </w:t>
      </w:r>
      <w:proofErr w:type="gramStart"/>
      <w:r w:rsidRPr="00DE4722">
        <w:rPr>
          <w:b/>
          <w:color w:val="auto"/>
        </w:rPr>
        <w:t>polgármester</w:t>
      </w:r>
      <w:proofErr w:type="gramEnd"/>
    </w:p>
    <w:sectPr w:rsidR="00930C86" w:rsidRPr="00DE47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75608E" w14:textId="77777777" w:rsidR="00173A34" w:rsidRDefault="00173A34">
      <w:r>
        <w:separator/>
      </w:r>
    </w:p>
  </w:endnote>
  <w:endnote w:type="continuationSeparator" w:id="0">
    <w:p w14:paraId="7DE58427" w14:textId="77777777" w:rsidR="00173A34" w:rsidRDefault="00173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echnica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691A9" w14:textId="77777777" w:rsidR="00606EAB" w:rsidRDefault="00606EAB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553546"/>
      <w:docPartObj>
        <w:docPartGallery w:val="Page Numbers (Bottom of Page)"/>
        <w:docPartUnique/>
      </w:docPartObj>
    </w:sdtPr>
    <w:sdtEndPr>
      <w:rPr>
        <w:i/>
      </w:rPr>
    </w:sdtEndPr>
    <w:sdtContent>
      <w:p w14:paraId="0340B8B6" w14:textId="77777777" w:rsidR="008E0DCB" w:rsidRPr="008E0DCB" w:rsidRDefault="008E0DCB">
        <w:pPr>
          <w:pStyle w:val="llb"/>
          <w:jc w:val="center"/>
          <w:rPr>
            <w:i/>
          </w:rPr>
        </w:pPr>
        <w:r w:rsidRPr="008E0DCB">
          <w:rPr>
            <w:b/>
            <w:i/>
          </w:rPr>
          <w:fldChar w:fldCharType="begin"/>
        </w:r>
        <w:r w:rsidRPr="008E0DCB">
          <w:rPr>
            <w:b/>
            <w:i/>
          </w:rPr>
          <w:instrText>PAGE   \* MERGEFORMAT</w:instrText>
        </w:r>
        <w:r w:rsidRPr="008E0DCB">
          <w:rPr>
            <w:b/>
            <w:i/>
          </w:rPr>
          <w:fldChar w:fldCharType="separate"/>
        </w:r>
        <w:r w:rsidR="00606EAB">
          <w:rPr>
            <w:b/>
            <w:i/>
            <w:noProof/>
          </w:rPr>
          <w:t>1</w:t>
        </w:r>
        <w:r w:rsidRPr="008E0DCB">
          <w:rPr>
            <w:b/>
            <w:i/>
          </w:rPr>
          <w:fldChar w:fldCharType="end"/>
        </w:r>
        <w:r w:rsidRPr="008E0DCB">
          <w:rPr>
            <w:i/>
          </w:rPr>
          <w:t>. oldal</w:t>
        </w:r>
      </w:p>
    </w:sdtContent>
  </w:sdt>
  <w:p w14:paraId="64FAE11A" w14:textId="77777777" w:rsidR="008E0DCB" w:rsidRPr="008E0DCB" w:rsidRDefault="008E0DCB">
    <w:pPr>
      <w:pStyle w:val="llb"/>
      <w:rPr>
        <w:i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4DD28" w14:textId="77777777" w:rsidR="00606EAB" w:rsidRDefault="00606EAB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F356C" w14:textId="77777777" w:rsidR="00173A34" w:rsidRDefault="00173A34">
      <w:r>
        <w:separator/>
      </w:r>
    </w:p>
  </w:footnote>
  <w:footnote w:type="continuationSeparator" w:id="0">
    <w:p w14:paraId="370021AC" w14:textId="77777777" w:rsidR="00173A34" w:rsidRDefault="00173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F2BF2" w14:textId="77777777" w:rsidR="00606EAB" w:rsidRDefault="00606EAB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5812"/>
      <w:gridCol w:w="1912"/>
    </w:tblGrid>
    <w:tr w:rsidR="00BC5459" w14:paraId="4563D2B6" w14:textId="77777777">
      <w:tc>
        <w:tcPr>
          <w:tcW w:w="1488" w:type="dxa"/>
        </w:tcPr>
        <w:p w14:paraId="2AE8EF31" w14:textId="77777777" w:rsidR="00F0036D" w:rsidRDefault="00176292">
          <w:r>
            <w:object w:dxaOrig="1290" w:dyaOrig="1715" w14:anchorId="3180563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4.5pt;height:85.75pt" o:ole="" filled="t">
                <v:fill color2="black"/>
                <v:imagedata r:id="rId1" o:title=""/>
              </v:shape>
              <o:OLEObject Type="Embed" ProgID="Word.Picture.8" ShapeID="_x0000_i1025" DrawAspect="Content" ObjectID="_1843658716" r:id="rId2"/>
            </w:object>
          </w:r>
          <w:r>
            <w:object w:dxaOrig="13" w:dyaOrig="13" w14:anchorId="23791497">
              <v:shape id="OLEObjektum1" o:spid="_x0000_i1026" type="#_x0000_t75" style="width:.85pt;height:.85pt;visibility:visible;mso-wrap-distance-left:7.05pt;mso-wrap-distance-top:7.05pt;mso-wrap-distance-right:7.05pt;mso-wrap-distance-bottom:7.05pt" o:ole="" o:preferrelative="f" filled="t">
                <v:fill color2="black"/>
                <v:imagedata r:id="rId3" o:title="" gamma="1"/>
                <o:lock v:ext="edit" rotation="t" aspectratio="f" shapetype="t"/>
              </v:shape>
              <o:OLEObject Type="Embed" ProgID="Word.Picture.8" ShapeID="OLEObjektum1" DrawAspect="Content" ObjectID="_1843658717" r:id="rId4"/>
            </w:object>
          </w:r>
        </w:p>
      </w:tc>
      <w:tc>
        <w:tcPr>
          <w:tcW w:w="5812" w:type="dxa"/>
        </w:tcPr>
        <w:p w14:paraId="452CF07C" w14:textId="77777777" w:rsidR="00F0036D" w:rsidRDefault="00F0036D">
          <w:pPr>
            <w:pStyle w:val="Cmsor1"/>
          </w:pPr>
        </w:p>
        <w:p w14:paraId="68129C09" w14:textId="77777777" w:rsidR="00F0036D" w:rsidRDefault="00176292">
          <w:pPr>
            <w:pStyle w:val="Cmsor1"/>
          </w:pPr>
          <w:r>
            <w:t xml:space="preserve">Szigethalom Város Önkormányzat  </w:t>
          </w:r>
        </w:p>
        <w:p w14:paraId="2CF9010D" w14:textId="77777777" w:rsidR="00F0036D" w:rsidRDefault="00176292">
          <w:pPr>
            <w:jc w:val="center"/>
          </w:pPr>
          <w:r>
            <w:t xml:space="preserve"> </w:t>
          </w:r>
        </w:p>
        <w:p w14:paraId="67AA2C42" w14:textId="77777777" w:rsidR="00F0036D" w:rsidRDefault="00F0036D"/>
      </w:tc>
      <w:tc>
        <w:tcPr>
          <w:tcW w:w="1912" w:type="dxa"/>
        </w:tcPr>
        <w:p w14:paraId="0670C655" w14:textId="77777777" w:rsidR="00F0036D" w:rsidRDefault="00176292">
          <w:pPr>
            <w:pStyle w:val="Cmsor1"/>
            <w:rPr>
              <w:rFonts w:ascii="Times New Roman" w:hAnsi="Times New Roman" w:cs="Times New Roman"/>
              <w:smallCaps w:val="0"/>
              <w:spacing w:val="0"/>
              <w:sz w:val="24"/>
            </w:rPr>
          </w:pPr>
          <w:r>
            <w:rPr>
              <w:sz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</w:rPr>
            <w:t xml:space="preserve">A </w:t>
          </w:r>
          <w:r>
            <w:rPr>
              <w:rFonts w:ascii="Times New Roman" w:hAnsi="Times New Roman" w:cs="Times New Roman"/>
              <w:smallCaps w:val="0"/>
              <w:spacing w:val="0"/>
              <w:sz w:val="24"/>
            </w:rPr>
            <w:t>Képviselő-testületi ülés meghívó szerinti sorszáma:</w:t>
          </w:r>
        </w:p>
        <w:p w14:paraId="2F756300" w14:textId="05DC3644" w:rsidR="00F0036D" w:rsidRDefault="00176292" w:rsidP="00D1703D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    </w:t>
          </w:r>
          <w:r w:rsidR="00606EAB">
            <w:rPr>
              <w:b/>
              <w:sz w:val="28"/>
            </w:rPr>
            <w:t>2</w:t>
          </w:r>
          <w:bookmarkStart w:id="0" w:name="_GoBack"/>
          <w:bookmarkEnd w:id="0"/>
          <w:r>
            <w:rPr>
              <w:b/>
              <w:sz w:val="28"/>
            </w:rPr>
            <w:t>.</w:t>
          </w:r>
        </w:p>
      </w:tc>
    </w:tr>
  </w:tbl>
  <w:p w14:paraId="2197768C" w14:textId="77777777" w:rsidR="00F0036D" w:rsidRDefault="00F0036D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3AB5E" w14:textId="77777777" w:rsidR="00606EAB" w:rsidRDefault="00606EAB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21A6C"/>
    <w:multiLevelType w:val="hybridMultilevel"/>
    <w:tmpl w:val="C8FCE684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E17DF"/>
    <w:multiLevelType w:val="hybridMultilevel"/>
    <w:tmpl w:val="AD7E4C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42B4"/>
    <w:multiLevelType w:val="hybridMultilevel"/>
    <w:tmpl w:val="1DA6B08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63AFD"/>
    <w:multiLevelType w:val="hybridMultilevel"/>
    <w:tmpl w:val="92D814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42EBA"/>
    <w:multiLevelType w:val="hybridMultilevel"/>
    <w:tmpl w:val="8272EB5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97464"/>
    <w:multiLevelType w:val="hybridMultilevel"/>
    <w:tmpl w:val="E1A88AC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553FA6"/>
    <w:multiLevelType w:val="hybridMultilevel"/>
    <w:tmpl w:val="F69A082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6D7CD0"/>
    <w:multiLevelType w:val="hybridMultilevel"/>
    <w:tmpl w:val="67EC4806"/>
    <w:lvl w:ilvl="0" w:tplc="D076B37E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3705E2D"/>
    <w:multiLevelType w:val="hybridMultilevel"/>
    <w:tmpl w:val="5DA865A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A2C45"/>
    <w:multiLevelType w:val="hybridMultilevel"/>
    <w:tmpl w:val="75E0A2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B0BD9"/>
    <w:multiLevelType w:val="hybridMultilevel"/>
    <w:tmpl w:val="E5E06C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D30CB"/>
    <w:multiLevelType w:val="hybridMultilevel"/>
    <w:tmpl w:val="4314DF82"/>
    <w:lvl w:ilvl="0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53998BA1"/>
    <w:multiLevelType w:val="multilevel"/>
    <w:tmpl w:val="53998BA1"/>
    <w:lvl w:ilvl="0">
      <w:start w:val="1"/>
      <w:numFmt w:val="bullet"/>
      <w:lvlText w:val=""/>
      <w:lvlJc w:val="left"/>
      <w:pPr>
        <w:ind w:left="1068" w:firstLine="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ind w:left="1080" w:firstLine="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1800" w:firstLine="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240" w:firstLine="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396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400" w:firstLine="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120" w:firstLine="0"/>
      </w:pPr>
      <w:rPr>
        <w:rFonts w:ascii="Wingdings" w:hAnsi="Wingdings"/>
      </w:rPr>
    </w:lvl>
  </w:abstractNum>
  <w:abstractNum w:abstractNumId="13" w15:restartNumberingAfterBreak="0">
    <w:nsid w:val="53998BA2"/>
    <w:multiLevelType w:val="multilevel"/>
    <w:tmpl w:val="53998BA2"/>
    <w:name w:val="Számozott lista 2"/>
    <w:lvl w:ilvl="0">
      <w:start w:val="1"/>
      <w:numFmt w:val="bullet"/>
      <w:lvlText w:val=""/>
      <w:lvlJc w:val="left"/>
      <w:pPr>
        <w:ind w:left="1068" w:firstLine="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ind w:left="1080" w:firstLine="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1800" w:firstLine="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240" w:firstLine="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396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400" w:firstLine="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120" w:firstLine="0"/>
      </w:pPr>
      <w:rPr>
        <w:rFonts w:ascii="Wingdings" w:hAnsi="Wingdings"/>
      </w:rPr>
    </w:lvl>
  </w:abstractNum>
  <w:abstractNum w:abstractNumId="14" w15:restartNumberingAfterBreak="0">
    <w:nsid w:val="53998BA3"/>
    <w:multiLevelType w:val="multilevel"/>
    <w:tmpl w:val="53998BA3"/>
    <w:name w:val="Számozott lista 3"/>
    <w:lvl w:ilvl="0">
      <w:start w:val="1"/>
      <w:numFmt w:val="bullet"/>
      <w:lvlText w:val=""/>
      <w:lvlJc w:val="left"/>
      <w:pPr>
        <w:ind w:left="1068" w:firstLine="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ind w:left="1080" w:firstLine="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1800" w:firstLine="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240" w:firstLine="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396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400" w:firstLine="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120" w:firstLine="0"/>
      </w:pPr>
      <w:rPr>
        <w:rFonts w:ascii="Wingdings" w:hAnsi="Wingdings"/>
      </w:rPr>
    </w:lvl>
  </w:abstractNum>
  <w:abstractNum w:abstractNumId="15" w15:restartNumberingAfterBreak="0">
    <w:nsid w:val="5460AEC3"/>
    <w:multiLevelType w:val="multilevel"/>
    <w:tmpl w:val="5460AEC3"/>
    <w:name w:val="Számozott lista 1"/>
    <w:lvl w:ilvl="0">
      <w:start w:val="1"/>
      <w:numFmt w:val="none"/>
      <w:pStyle w:val="Cmsor1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6" w15:restartNumberingAfterBreak="0">
    <w:nsid w:val="57DA7055"/>
    <w:multiLevelType w:val="multilevel"/>
    <w:tmpl w:val="57DA7055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7" w15:restartNumberingAfterBreak="0">
    <w:nsid w:val="58BA2FFD"/>
    <w:multiLevelType w:val="multilevel"/>
    <w:tmpl w:val="3246F5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B4025E"/>
    <w:multiLevelType w:val="hybridMultilevel"/>
    <w:tmpl w:val="CC4AD2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CF5028"/>
    <w:multiLevelType w:val="hybridMultilevel"/>
    <w:tmpl w:val="98BAC232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4"/>
  </w:num>
  <w:num w:numId="4">
    <w:abstractNumId w:val="18"/>
  </w:num>
  <w:num w:numId="5">
    <w:abstractNumId w:val="1"/>
  </w:num>
  <w:num w:numId="6">
    <w:abstractNumId w:val="12"/>
  </w:num>
  <w:num w:numId="7">
    <w:abstractNumId w:val="13"/>
  </w:num>
  <w:num w:numId="8">
    <w:abstractNumId w:val="14"/>
  </w:num>
  <w:num w:numId="9">
    <w:abstractNumId w:val="9"/>
  </w:num>
  <w:num w:numId="10">
    <w:abstractNumId w:val="11"/>
  </w:num>
  <w:num w:numId="11">
    <w:abstractNumId w:val="19"/>
  </w:num>
  <w:num w:numId="12">
    <w:abstractNumId w:val="8"/>
  </w:num>
  <w:num w:numId="13">
    <w:abstractNumId w:val="2"/>
  </w:num>
  <w:num w:numId="14">
    <w:abstractNumId w:val="0"/>
  </w:num>
  <w:num w:numId="15">
    <w:abstractNumId w:val="5"/>
  </w:num>
  <w:num w:numId="16">
    <w:abstractNumId w:val="3"/>
  </w:num>
  <w:num w:numId="17">
    <w:abstractNumId w:val="10"/>
  </w:num>
  <w:num w:numId="18">
    <w:abstractNumId w:val="6"/>
  </w:num>
  <w:num w:numId="19">
    <w:abstractNumId w:val="17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45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63"/>
    <w:rsid w:val="00013EFA"/>
    <w:rsid w:val="000319F4"/>
    <w:rsid w:val="000560A7"/>
    <w:rsid w:val="00066425"/>
    <w:rsid w:val="00072F81"/>
    <w:rsid w:val="000A6F85"/>
    <w:rsid w:val="000B0465"/>
    <w:rsid w:val="000B3253"/>
    <w:rsid w:val="000B5AED"/>
    <w:rsid w:val="000F5A6E"/>
    <w:rsid w:val="00152714"/>
    <w:rsid w:val="00173A34"/>
    <w:rsid w:val="00176292"/>
    <w:rsid w:val="001B659E"/>
    <w:rsid w:val="001C5B7E"/>
    <w:rsid w:val="001D037D"/>
    <w:rsid w:val="001E2D75"/>
    <w:rsid w:val="00232DE6"/>
    <w:rsid w:val="00276CB0"/>
    <w:rsid w:val="00281580"/>
    <w:rsid w:val="00377C7B"/>
    <w:rsid w:val="00381339"/>
    <w:rsid w:val="003B74B9"/>
    <w:rsid w:val="00441663"/>
    <w:rsid w:val="00485944"/>
    <w:rsid w:val="004B01FB"/>
    <w:rsid w:val="004D3A4D"/>
    <w:rsid w:val="004F5C29"/>
    <w:rsid w:val="004F6F79"/>
    <w:rsid w:val="004F7C50"/>
    <w:rsid w:val="005579B9"/>
    <w:rsid w:val="005877D4"/>
    <w:rsid w:val="005C4C6C"/>
    <w:rsid w:val="005F615A"/>
    <w:rsid w:val="00602346"/>
    <w:rsid w:val="00606EAB"/>
    <w:rsid w:val="00637152"/>
    <w:rsid w:val="00695B67"/>
    <w:rsid w:val="00695EB5"/>
    <w:rsid w:val="006B7CA8"/>
    <w:rsid w:val="00782F1E"/>
    <w:rsid w:val="007B15BD"/>
    <w:rsid w:val="007B6734"/>
    <w:rsid w:val="007F267E"/>
    <w:rsid w:val="00804E1B"/>
    <w:rsid w:val="00887831"/>
    <w:rsid w:val="00893526"/>
    <w:rsid w:val="008955AD"/>
    <w:rsid w:val="008B2515"/>
    <w:rsid w:val="008D6262"/>
    <w:rsid w:val="008E0134"/>
    <w:rsid w:val="008E0DCB"/>
    <w:rsid w:val="008E326F"/>
    <w:rsid w:val="008E54F4"/>
    <w:rsid w:val="00904757"/>
    <w:rsid w:val="00930C86"/>
    <w:rsid w:val="00953ED2"/>
    <w:rsid w:val="009543F0"/>
    <w:rsid w:val="00954FB2"/>
    <w:rsid w:val="0097717B"/>
    <w:rsid w:val="009975CC"/>
    <w:rsid w:val="00A65DD3"/>
    <w:rsid w:val="00A82808"/>
    <w:rsid w:val="00AE41C0"/>
    <w:rsid w:val="00B0188A"/>
    <w:rsid w:val="00BA1A3D"/>
    <w:rsid w:val="00BB258E"/>
    <w:rsid w:val="00BE3B9D"/>
    <w:rsid w:val="00C25BC6"/>
    <w:rsid w:val="00CB7196"/>
    <w:rsid w:val="00CC29E5"/>
    <w:rsid w:val="00CD41C8"/>
    <w:rsid w:val="00CE4BC8"/>
    <w:rsid w:val="00D02DF2"/>
    <w:rsid w:val="00D15411"/>
    <w:rsid w:val="00D1703D"/>
    <w:rsid w:val="00D55C99"/>
    <w:rsid w:val="00D6714D"/>
    <w:rsid w:val="00DC1582"/>
    <w:rsid w:val="00DD4386"/>
    <w:rsid w:val="00DE4722"/>
    <w:rsid w:val="00E25A00"/>
    <w:rsid w:val="00E447B9"/>
    <w:rsid w:val="00E611E8"/>
    <w:rsid w:val="00E85F9B"/>
    <w:rsid w:val="00EC5DF4"/>
    <w:rsid w:val="00F0036D"/>
    <w:rsid w:val="00F022C1"/>
    <w:rsid w:val="00F022EA"/>
    <w:rsid w:val="00F03058"/>
    <w:rsid w:val="00F5427A"/>
    <w:rsid w:val="00F5554E"/>
    <w:rsid w:val="00F56007"/>
    <w:rsid w:val="00F714A6"/>
    <w:rsid w:val="00F84DDF"/>
    <w:rsid w:val="00F94BB0"/>
    <w:rsid w:val="00FA6D96"/>
    <w:rsid w:val="00FD5563"/>
    <w:rsid w:val="00FE27D0"/>
    <w:rsid w:val="00FF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9"/>
    <o:shapelayout v:ext="edit">
      <o:idmap v:ext="edit" data="1"/>
    </o:shapelayout>
  </w:shapeDefaults>
  <w:decimalSymbol w:val=","/>
  <w:listSeparator w:val=";"/>
  <w14:docId w14:val="60A31662"/>
  <w15:chartTrackingRefBased/>
  <w15:docId w15:val="{6B98E1A4-0830-4AC7-B6EB-0071FC2E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7629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qFormat/>
    <w:rsid w:val="00176292"/>
    <w:pPr>
      <w:keepNext/>
      <w:numPr>
        <w:numId w:val="1"/>
      </w:numPr>
      <w:tabs>
        <w:tab w:val="left" w:pos="0"/>
      </w:tabs>
      <w:ind w:left="432" w:hanging="432"/>
      <w:jc w:val="center"/>
      <w:outlineLvl w:val="0"/>
    </w:pPr>
    <w:rPr>
      <w:rFonts w:ascii="Technical" w:hAnsi="Technical" w:cs="Arial"/>
      <w:b/>
      <w:smallCaps/>
      <w:spacing w:val="40"/>
      <w:sz w:val="32"/>
      <w:szCs w:val="20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975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9975C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76292"/>
    <w:rPr>
      <w:rFonts w:ascii="Technical" w:eastAsia="Times New Roman" w:hAnsi="Technical" w:cs="Arial"/>
      <w:b/>
      <w:smallCaps/>
      <w:color w:val="000000"/>
      <w:spacing w:val="40"/>
      <w:sz w:val="32"/>
      <w:szCs w:val="20"/>
      <w:lang w:eastAsia="ar-SA"/>
    </w:rPr>
  </w:style>
  <w:style w:type="paragraph" w:styleId="lfej">
    <w:name w:val="header"/>
    <w:basedOn w:val="Norml"/>
    <w:link w:val="lfejChar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fejChar">
    <w:name w:val="Élőfej Char"/>
    <w:basedOn w:val="Bekezdsalapbettpusa"/>
    <w:link w:val="lfej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styleId="llb">
    <w:name w:val="footer"/>
    <w:basedOn w:val="Norml"/>
    <w:link w:val="llbChar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lbChar">
    <w:name w:val="Élőláb Char"/>
    <w:basedOn w:val="Bekezdsalapbettpusa"/>
    <w:link w:val="llb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Szvegtrzs21">
    <w:name w:val="Szövegtörzs 21"/>
    <w:basedOn w:val="Norml"/>
    <w:rsid w:val="00176292"/>
    <w:pPr>
      <w:tabs>
        <w:tab w:val="center" w:pos="6804"/>
      </w:tabs>
      <w:jc w:val="both"/>
    </w:pPr>
    <w:rPr>
      <w:rFonts w:ascii="Comic Sans MS" w:hAnsi="Comic Sans MS" w:cs="Comic Sans MS"/>
      <w:b/>
      <w:color w:val="FF00FF"/>
    </w:rPr>
  </w:style>
  <w:style w:type="paragraph" w:styleId="Cm">
    <w:name w:val="Title"/>
    <w:basedOn w:val="Norml"/>
    <w:next w:val="Alcm"/>
    <w:link w:val="CmChar"/>
    <w:qFormat/>
    <w:rsid w:val="00176292"/>
    <w:pPr>
      <w:jc w:val="center"/>
    </w:pPr>
    <w:rPr>
      <w:b/>
      <w:smallCaps/>
      <w:sz w:val="32"/>
      <w:u w:val="single"/>
    </w:rPr>
  </w:style>
  <w:style w:type="character" w:customStyle="1" w:styleId="CmChar">
    <w:name w:val="Cím Char"/>
    <w:basedOn w:val="Bekezdsalapbettpusa"/>
    <w:link w:val="Cm"/>
    <w:rsid w:val="00176292"/>
    <w:rPr>
      <w:rFonts w:ascii="Times New Roman" w:eastAsia="Times New Roman" w:hAnsi="Times New Roman" w:cs="Times New Roman"/>
      <w:b/>
      <w:smallCaps/>
      <w:color w:val="000000"/>
      <w:sz w:val="32"/>
      <w:szCs w:val="24"/>
      <w:u w:val="single"/>
      <w:lang w:eastAsia="ar-SA"/>
    </w:rPr>
  </w:style>
  <w:style w:type="paragraph" w:styleId="Alcm">
    <w:name w:val="Subtitle"/>
    <w:basedOn w:val="Norml"/>
    <w:next w:val="Norml"/>
    <w:link w:val="AlcmChar"/>
    <w:uiPriority w:val="11"/>
    <w:qFormat/>
    <w:rsid w:val="0017629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cmChar">
    <w:name w:val="Alcím Char"/>
    <w:basedOn w:val="Bekezdsalapbettpusa"/>
    <w:link w:val="Alcm"/>
    <w:uiPriority w:val="11"/>
    <w:rsid w:val="00176292"/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975C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9975C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ar-SA"/>
    </w:rPr>
  </w:style>
  <w:style w:type="paragraph" w:styleId="Szvegtrzs">
    <w:name w:val="Body Text"/>
    <w:basedOn w:val="Norml"/>
    <w:link w:val="SzvegtrzsChar"/>
    <w:semiHidden/>
    <w:rsid w:val="009975CC"/>
    <w:pPr>
      <w:suppressAutoHyphens w:val="0"/>
      <w:jc w:val="both"/>
    </w:pPr>
    <w:rPr>
      <w:lang w:eastAsia="hu-HU"/>
    </w:rPr>
  </w:style>
  <w:style w:type="character" w:customStyle="1" w:styleId="SzvegtrzsChar">
    <w:name w:val="Szövegtörzs Char"/>
    <w:basedOn w:val="Bekezdsalapbettpusa"/>
    <w:link w:val="Szvegtrzs"/>
    <w:semiHidden/>
    <w:rsid w:val="009975CC"/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Szvegtrzs2">
    <w:name w:val="Body Text 2"/>
    <w:basedOn w:val="Norml"/>
    <w:link w:val="Szvegtrzs2Char"/>
    <w:semiHidden/>
    <w:rsid w:val="009975CC"/>
    <w:pPr>
      <w:suppressAutoHyphens w:val="0"/>
      <w:jc w:val="both"/>
    </w:pPr>
    <w:rPr>
      <w:b/>
      <w:lang w:eastAsia="hu-HU"/>
    </w:rPr>
  </w:style>
  <w:style w:type="character" w:customStyle="1" w:styleId="Szvegtrzs2Char">
    <w:name w:val="Szövegtörzs 2 Char"/>
    <w:basedOn w:val="Bekezdsalapbettpusa"/>
    <w:link w:val="Szvegtrzs2"/>
    <w:semiHidden/>
    <w:rsid w:val="009975CC"/>
    <w:rPr>
      <w:rFonts w:ascii="Times New Roman" w:eastAsia="Times New Roman" w:hAnsi="Times New Roman" w:cs="Times New Roman"/>
      <w:b/>
      <w:color w:val="000000"/>
      <w:sz w:val="24"/>
      <w:szCs w:val="24"/>
      <w:lang w:eastAsia="hu-HU"/>
    </w:rPr>
  </w:style>
  <w:style w:type="character" w:styleId="Hiperhivatkozs">
    <w:name w:val="Hyperlink"/>
    <w:semiHidden/>
    <w:rsid w:val="009975CC"/>
    <w:rPr>
      <w:color w:val="0000FF"/>
      <w:u w:val="single"/>
    </w:rPr>
  </w:style>
  <w:style w:type="paragraph" w:styleId="Listaszerbekezds">
    <w:name w:val="List Paragraph"/>
    <w:basedOn w:val="Norml"/>
    <w:qFormat/>
    <w:rsid w:val="0097717B"/>
    <w:pPr>
      <w:ind w:left="720"/>
      <w:contextualSpacing/>
    </w:pPr>
  </w:style>
  <w:style w:type="paragraph" w:styleId="NormlWeb">
    <w:name w:val="Normal (Web)"/>
    <w:basedOn w:val="Norml"/>
    <w:uiPriority w:val="99"/>
    <w:rsid w:val="00695EB5"/>
    <w:pPr>
      <w:spacing w:before="280" w:after="119"/>
    </w:p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6B7CA8"/>
    <w:rPr>
      <w:color w:val="605E5C"/>
      <w:shd w:val="clear" w:color="auto" w:fill="E1DFDD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BA1A3D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013EF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oleObject" Target="embeddings/oleObject1.bin"/><Relationship Id="rId1" Type="http://schemas.openxmlformats.org/officeDocument/2006/relationships/image" Target="media/image2.w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375</Words>
  <Characters>2590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Banfalvi Agnes</dc:creator>
  <cp:keywords/>
  <dc:description/>
  <cp:lastModifiedBy>milkovics.marianna</cp:lastModifiedBy>
  <cp:revision>7</cp:revision>
  <cp:lastPrinted>2023-05-25T09:28:00Z</cp:lastPrinted>
  <dcterms:created xsi:type="dcterms:W3CDTF">2026-06-22T14:24:00Z</dcterms:created>
  <dcterms:modified xsi:type="dcterms:W3CDTF">2026-06-22T16:38:00Z</dcterms:modified>
</cp:coreProperties>
</file>